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833C34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833C34">
        <w:rPr>
          <w:rFonts w:ascii="Arial Black" w:hAnsi="Arial Black"/>
          <w:sz w:val="18"/>
          <w:szCs w:val="18"/>
          <w:lang w:bidi="ar-MA"/>
        </w:rPr>
        <w:t>30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866408" w:rsidRPr="0049426D" w:rsidRDefault="00C37307" w:rsidP="00833C34">
      <w:pPr>
        <w:pStyle w:val="Titre"/>
        <w:jc w:val="left"/>
        <w:rPr>
          <w:b/>
          <w:bCs/>
        </w:rPr>
      </w:pPr>
      <w:r w:rsidRPr="00F8196D">
        <w:rPr>
          <w:bCs/>
        </w:rPr>
        <w:t>O</w:t>
      </w:r>
      <w:r w:rsidRPr="00F8196D">
        <w:t>bjet du marché</w:t>
      </w:r>
      <w:r w:rsidR="0015358B">
        <w:rPr>
          <w:sz w:val="16"/>
          <w:szCs w:val="16"/>
        </w:rPr>
        <w:t> :</w:t>
      </w:r>
      <w:r w:rsidR="00664CC4" w:rsidRPr="00664CC4">
        <w:rPr>
          <w:rFonts w:ascii="Arial Black" w:hAnsi="Arial Black"/>
          <w:b/>
          <w:bCs/>
          <w:sz w:val="20"/>
          <w:szCs w:val="20"/>
        </w:rPr>
        <w:t xml:space="preserve"> </w:t>
      </w:r>
      <w:r w:rsidR="00833C34" w:rsidRPr="00557927">
        <w:rPr>
          <w:rFonts w:ascii="Arial Black" w:hAnsi="Arial Black"/>
          <w:bCs/>
          <w:sz w:val="20"/>
          <w:szCs w:val="20"/>
          <w:lang w:eastAsia="fr-FR"/>
        </w:rPr>
        <w:t>TRAVAUX D’AMENAGEMENT DE LA MORGUE</w:t>
      </w:r>
      <w:r w:rsidR="00833C34">
        <w:rPr>
          <w:rFonts w:ascii="Arial Black" w:hAnsi="Arial Black"/>
          <w:bCs/>
          <w:sz w:val="20"/>
          <w:szCs w:val="20"/>
          <w:lang w:eastAsia="fr-FR"/>
        </w:rPr>
        <w:t xml:space="preserve">  -Commue de  Salé  -PS</w:t>
      </w:r>
      <w:r w:rsidR="00833C34">
        <w:rPr>
          <w:rFonts w:ascii="Arial Black" w:hAnsi="Arial Black" w:hint="cs"/>
          <w:bCs/>
          <w:sz w:val="20"/>
          <w:szCs w:val="20"/>
          <w:rtl/>
          <w:lang w:eastAsia="fr-FR"/>
        </w:rPr>
        <w:t xml:space="preserve"> -</w:t>
      </w:r>
    </w:p>
    <w:p w:rsidR="00420BDB" w:rsidRPr="00325B28" w:rsidRDefault="00420BDB" w:rsidP="0086640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C37307" w:rsidRPr="00356173" w:rsidRDefault="00C37307" w:rsidP="00420BDB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710E9"/>
    <w:rsid w:val="0008419E"/>
    <w:rsid w:val="000A6727"/>
    <w:rsid w:val="0015358B"/>
    <w:rsid w:val="001F19DC"/>
    <w:rsid w:val="002B534A"/>
    <w:rsid w:val="002C3770"/>
    <w:rsid w:val="003071C7"/>
    <w:rsid w:val="0038107F"/>
    <w:rsid w:val="003C644A"/>
    <w:rsid w:val="003F120F"/>
    <w:rsid w:val="00420BDB"/>
    <w:rsid w:val="005A5EED"/>
    <w:rsid w:val="005E5077"/>
    <w:rsid w:val="00602DCB"/>
    <w:rsid w:val="0061075B"/>
    <w:rsid w:val="00616490"/>
    <w:rsid w:val="00616EC8"/>
    <w:rsid w:val="00663A7E"/>
    <w:rsid w:val="00664CC4"/>
    <w:rsid w:val="00726CF9"/>
    <w:rsid w:val="00750986"/>
    <w:rsid w:val="007762CA"/>
    <w:rsid w:val="00777111"/>
    <w:rsid w:val="007950EE"/>
    <w:rsid w:val="00802D6F"/>
    <w:rsid w:val="00833C34"/>
    <w:rsid w:val="00843127"/>
    <w:rsid w:val="00855866"/>
    <w:rsid w:val="00866408"/>
    <w:rsid w:val="00960A17"/>
    <w:rsid w:val="009A69F8"/>
    <w:rsid w:val="009B492F"/>
    <w:rsid w:val="009D40C4"/>
    <w:rsid w:val="00A134D4"/>
    <w:rsid w:val="00A35FEB"/>
    <w:rsid w:val="00A37573"/>
    <w:rsid w:val="00A86707"/>
    <w:rsid w:val="00AC7595"/>
    <w:rsid w:val="00BD327F"/>
    <w:rsid w:val="00C21995"/>
    <w:rsid w:val="00C37307"/>
    <w:rsid w:val="00C77C54"/>
    <w:rsid w:val="00DB158A"/>
    <w:rsid w:val="00DC1E76"/>
    <w:rsid w:val="00E44F28"/>
    <w:rsid w:val="00EB3786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664CC4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664CC4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596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32</cp:revision>
  <cp:lastPrinted>2015-01-06T10:25:00Z</cp:lastPrinted>
  <dcterms:created xsi:type="dcterms:W3CDTF">2014-06-06T09:26:00Z</dcterms:created>
  <dcterms:modified xsi:type="dcterms:W3CDTF">2018-10-18T12:07:00Z</dcterms:modified>
</cp:coreProperties>
</file>