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023152" w:rsidRDefault="00BA02DD" w:rsidP="00E96D3A">
      <w:pPr>
        <w:ind w:firstLine="180"/>
        <w:jc w:val="both"/>
        <w:rPr>
          <w:b/>
          <w:bCs/>
          <w:sz w:val="16"/>
          <w:szCs w:val="16"/>
          <w:lang w:val="en-US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>
        <w:rPr>
          <w:b/>
          <w:bCs/>
          <w:sz w:val="16"/>
          <w:szCs w:val="16"/>
          <w:lang w:val="en-US"/>
        </w:rPr>
        <w:t xml:space="preserve">DIRECTION </w:t>
      </w:r>
      <w:r w:rsidRPr="00023152">
        <w:rPr>
          <w:b/>
          <w:bCs/>
          <w:sz w:val="16"/>
          <w:szCs w:val="16"/>
          <w:lang w:val="en-US"/>
        </w:rPr>
        <w:t>GENERAL</w:t>
      </w:r>
      <w:r w:rsidR="00E96D3A">
        <w:rPr>
          <w:b/>
          <w:bCs/>
          <w:sz w:val="16"/>
          <w:szCs w:val="16"/>
          <w:lang w:val="en-US"/>
        </w:rPr>
        <w:t xml:space="preserve">E DES SERVICES </w:t>
      </w:r>
      <w:r w:rsidRPr="00023152">
        <w:rPr>
          <w:b/>
          <w:bCs/>
          <w:sz w:val="16"/>
          <w:szCs w:val="16"/>
          <w:lang w:val="en-US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023152">
        <w:rPr>
          <w:sz w:val="16"/>
          <w:szCs w:val="16"/>
          <w:lang w:val="en-US"/>
        </w:rPr>
        <w:t xml:space="preserve">         </w:t>
      </w:r>
      <w:r>
        <w:rPr>
          <w:sz w:val="16"/>
          <w:szCs w:val="16"/>
          <w:u w:val="single"/>
          <w:lang w:val="en-US"/>
        </w:rPr>
        <w:t>D.</w:t>
      </w:r>
      <w:r w:rsidRPr="00023152">
        <w:rPr>
          <w:sz w:val="16"/>
          <w:szCs w:val="16"/>
          <w:u w:val="single"/>
          <w:lang w:val="en-US"/>
        </w:rPr>
        <w:t xml:space="preserve">B / S.M……………………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lang w:val="en-US"/>
        </w:rPr>
      </w:pPr>
    </w:p>
    <w:p w:rsidR="00BA02DD" w:rsidRDefault="00BA02DD" w:rsidP="00D17CAC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77755F" w:rsidRDefault="0077755F" w:rsidP="00E20490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  <w:r w:rsidRPr="008141E1">
        <w:rPr>
          <w:rFonts w:asciiTheme="majorBidi" w:hAnsiTheme="majorBidi" w:cstheme="majorBidi"/>
          <w:b/>
          <w:bCs/>
        </w:rPr>
        <w:t xml:space="preserve">AVIS  D’APPEL D’OFFRES OUVERT </w:t>
      </w:r>
      <w:r w:rsidR="00553BBF">
        <w:rPr>
          <w:rFonts w:asciiTheme="majorBidi" w:hAnsiTheme="majorBidi" w:cstheme="majorBidi"/>
          <w:b/>
          <w:bCs/>
        </w:rPr>
        <w:t xml:space="preserve">N° </w:t>
      </w:r>
      <w:r w:rsidR="008141E1" w:rsidRPr="008141E1">
        <w:rPr>
          <w:rFonts w:asciiTheme="majorBidi" w:hAnsiTheme="majorBidi" w:cstheme="majorBidi"/>
          <w:b/>
          <w:bCs/>
        </w:rPr>
        <w:t xml:space="preserve"> </w:t>
      </w:r>
      <w:r w:rsidR="00E20490">
        <w:rPr>
          <w:rFonts w:asciiTheme="majorBidi" w:hAnsiTheme="majorBidi" w:cstheme="majorBidi"/>
          <w:b/>
          <w:bCs/>
        </w:rPr>
        <w:t>25</w:t>
      </w:r>
      <w:r w:rsidR="008141E1" w:rsidRPr="008141E1">
        <w:rPr>
          <w:rFonts w:asciiTheme="majorBidi" w:hAnsiTheme="majorBidi" w:cstheme="majorBidi"/>
          <w:b/>
          <w:bCs/>
        </w:rPr>
        <w:t>/</w:t>
      </w:r>
      <w:r w:rsidRPr="008141E1">
        <w:rPr>
          <w:rFonts w:asciiTheme="majorBidi" w:hAnsiTheme="majorBidi" w:cstheme="majorBidi"/>
          <w:b/>
          <w:bCs/>
        </w:rPr>
        <w:t>CS/2017</w:t>
      </w:r>
    </w:p>
    <w:p w:rsidR="008141E1" w:rsidRPr="008141E1" w:rsidRDefault="008141E1" w:rsidP="008141E1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</w:p>
    <w:p w:rsidR="0077755F" w:rsidRDefault="0077755F" w:rsidP="0077755F">
      <w:pPr>
        <w:rPr>
          <w:rFonts w:ascii="Arial Black" w:hAnsi="Arial Black"/>
          <w:b/>
          <w:bCs/>
          <w:sz w:val="22"/>
          <w:szCs w:val="22"/>
        </w:rPr>
      </w:pPr>
    </w:p>
    <w:p w:rsidR="008141E1" w:rsidRPr="004F7E95" w:rsidRDefault="008141E1" w:rsidP="00E20490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 </w:t>
      </w:r>
      <w:r w:rsidR="00E20490">
        <w:rPr>
          <w:rFonts w:ascii="Arial Black" w:hAnsi="Arial Black"/>
          <w:b/>
          <w:bCs/>
          <w:sz w:val="22"/>
          <w:szCs w:val="22"/>
          <w:u w:val="single"/>
        </w:rPr>
        <w:t xml:space="preserve">Mercredi 09 Aout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2017   à 1</w:t>
      </w:r>
      <w:r w:rsidR="004B2CDD">
        <w:rPr>
          <w:rFonts w:ascii="Arial Black" w:hAnsi="Arial Black"/>
          <w:b/>
          <w:bCs/>
          <w:sz w:val="22"/>
          <w:szCs w:val="22"/>
          <w:u w:val="single"/>
        </w:rPr>
        <w:t>0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4B2CDD" w:rsidRPr="0092794B" w:rsidRDefault="0092794B" w:rsidP="004B2CDD">
      <w:pPr>
        <w:ind w:right="-1"/>
        <w:jc w:val="both"/>
        <w:rPr>
          <w:rFonts w:ascii="Eras Medium ITC" w:hAnsi="Eras Medium ITC" w:cs="Arial"/>
          <w:b/>
          <w:bCs/>
          <w:color w:val="000000"/>
        </w:rPr>
      </w:pPr>
      <w:r>
        <w:rPr>
          <w:rFonts w:asciiTheme="majorBidi" w:hAnsiTheme="majorBidi" w:cstheme="majorBidi"/>
          <w:b/>
          <w:bCs/>
        </w:rPr>
        <w:t xml:space="preserve">- </w:t>
      </w:r>
      <w:r w:rsidR="004B2CDD" w:rsidRPr="0092794B">
        <w:rPr>
          <w:rFonts w:asciiTheme="majorBidi" w:hAnsiTheme="majorBidi" w:cstheme="majorBidi"/>
          <w:b/>
          <w:bCs/>
        </w:rPr>
        <w:t>Réalisation des outils de communication pour le compte de la commune de Salé (charte graphique)</w:t>
      </w:r>
    </w:p>
    <w:p w:rsidR="00BA02DD" w:rsidRDefault="001733E0" w:rsidP="001733E0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562E7F" w:rsidRPr="001F2123" w:rsidRDefault="00562E7F" w:rsidP="00562E7F">
      <w:pPr>
        <w:pStyle w:val="Paragraphedeliste"/>
        <w:widowControl w:val="0"/>
        <w:numPr>
          <w:ilvl w:val="0"/>
          <w:numId w:val="11"/>
        </w:numPr>
        <w:rPr>
          <w:rFonts w:ascii="Arial Black" w:hAnsi="Arial Black" w:cs="Arial"/>
          <w:b/>
          <w:sz w:val="20"/>
          <w:szCs w:val="20"/>
        </w:rPr>
      </w:pPr>
      <w:r w:rsidRPr="001F2123">
        <w:rPr>
          <w:rFonts w:asciiTheme="majorBidi" w:hAnsiTheme="majorBidi" w:cstheme="majorBidi"/>
          <w:b/>
          <w:sz w:val="22"/>
          <w:szCs w:val="22"/>
        </w:rPr>
        <w:t xml:space="preserve">Le cautionnement  provisoire est fixé à  la somme </w:t>
      </w:r>
      <w:r w:rsidRPr="001F2123">
        <w:rPr>
          <w:rFonts w:ascii="Arial Black" w:hAnsi="Arial Black" w:cs="Arial"/>
          <w:b/>
          <w:sz w:val="20"/>
          <w:szCs w:val="20"/>
        </w:rPr>
        <w:t>de 5 000.00 DH  (Cinq mille Dirhams)</w:t>
      </w:r>
    </w:p>
    <w:p w:rsidR="00BA02DD" w:rsidRPr="00E737FA" w:rsidRDefault="00BA02DD" w:rsidP="00562E7F">
      <w:pPr>
        <w:pStyle w:val="Paragraphedeliste"/>
        <w:widowControl w:val="0"/>
        <w:numPr>
          <w:ilvl w:val="0"/>
          <w:numId w:val="11"/>
        </w:numPr>
        <w:rPr>
          <w:rFonts w:ascii="Arial" w:hAnsi="Arial" w:cs="Arial"/>
          <w:b/>
          <w:sz w:val="22"/>
          <w:szCs w:val="22"/>
        </w:rPr>
      </w:pPr>
      <w:r w:rsidRPr="00E737FA">
        <w:rPr>
          <w:rFonts w:ascii="Arial" w:hAnsi="Arial" w:cs="Arial"/>
          <w:b/>
          <w:sz w:val="22"/>
          <w:szCs w:val="22"/>
        </w:rPr>
        <w:t xml:space="preserve">L’estimation des coûts de  prestations   établie par le maitre d’ouvrage est fixée à la somme de :   </w:t>
      </w:r>
      <w:r w:rsidR="00562E7F" w:rsidRPr="00562E7F">
        <w:rPr>
          <w:rFonts w:ascii="Arial" w:hAnsi="Arial" w:cs="Arial"/>
          <w:b/>
          <w:sz w:val="22"/>
          <w:szCs w:val="22"/>
        </w:rPr>
        <w:t>100.000,00</w:t>
      </w:r>
      <w:r w:rsidR="00562E7F" w:rsidRPr="007042E2">
        <w:t xml:space="preserve"> </w:t>
      </w:r>
      <w:proofErr w:type="spellStart"/>
      <w:r w:rsidRPr="00E737FA">
        <w:rPr>
          <w:rFonts w:ascii="Arial" w:hAnsi="Arial" w:cs="Arial"/>
          <w:b/>
          <w:sz w:val="22"/>
          <w:szCs w:val="22"/>
        </w:rPr>
        <w:t>dhs</w:t>
      </w:r>
      <w:proofErr w:type="spellEnd"/>
      <w:r w:rsidRPr="00E737FA">
        <w:rPr>
          <w:rFonts w:ascii="Arial" w:hAnsi="Arial" w:cs="Arial"/>
          <w:b/>
          <w:sz w:val="22"/>
          <w:szCs w:val="22"/>
        </w:rPr>
        <w:t xml:space="preserve">  </w:t>
      </w:r>
      <w:proofErr w:type="gramStart"/>
      <w:r w:rsidRPr="00E737FA">
        <w:rPr>
          <w:rFonts w:ascii="Arial" w:hAnsi="Arial" w:cs="Arial"/>
          <w:b/>
          <w:sz w:val="22"/>
          <w:szCs w:val="22"/>
        </w:rPr>
        <w:t>(</w:t>
      </w:r>
      <w:r w:rsidR="00562E7F">
        <w:rPr>
          <w:rFonts w:ascii="Arial" w:hAnsi="Arial" w:cs="Arial"/>
          <w:b/>
          <w:sz w:val="22"/>
          <w:szCs w:val="22"/>
        </w:rPr>
        <w:t xml:space="preserve"> C</w:t>
      </w:r>
      <w:r w:rsidR="00835CDA">
        <w:rPr>
          <w:rFonts w:ascii="Arial" w:hAnsi="Arial" w:cs="Arial"/>
          <w:b/>
          <w:sz w:val="22"/>
          <w:szCs w:val="22"/>
        </w:rPr>
        <w:t>ent</w:t>
      </w:r>
      <w:proofErr w:type="gramEnd"/>
      <w:r w:rsidR="00835CDA">
        <w:rPr>
          <w:rFonts w:ascii="Arial" w:hAnsi="Arial" w:cs="Arial"/>
          <w:b/>
          <w:sz w:val="22"/>
          <w:szCs w:val="22"/>
        </w:rPr>
        <w:t xml:space="preserve"> mille </w:t>
      </w:r>
      <w:r w:rsidR="00145D09" w:rsidRPr="00E737FA">
        <w:rPr>
          <w:rFonts w:ascii="Arial" w:hAnsi="Arial" w:cs="Arial"/>
          <w:b/>
          <w:sz w:val="22"/>
          <w:szCs w:val="22"/>
        </w:rPr>
        <w:t>dirhams</w:t>
      </w:r>
      <w:r w:rsidR="003579D7" w:rsidRPr="00E737FA">
        <w:rPr>
          <w:rFonts w:ascii="Arial" w:hAnsi="Arial" w:cs="Arial"/>
          <w:b/>
          <w:sz w:val="22"/>
          <w:szCs w:val="22"/>
        </w:rPr>
        <w:t>)</w:t>
      </w:r>
      <w:r w:rsidR="00E96D3A" w:rsidRPr="00E737FA">
        <w:rPr>
          <w:rFonts w:ascii="Arial" w:hAnsi="Arial" w:cs="Arial"/>
          <w:b/>
          <w:sz w:val="22"/>
          <w:szCs w:val="22"/>
        </w:rPr>
        <w:t xml:space="preserve"> </w:t>
      </w:r>
      <w:r w:rsidR="00145D09" w:rsidRPr="00E737FA">
        <w:rPr>
          <w:rFonts w:ascii="Arial" w:hAnsi="Arial" w:cs="Arial"/>
          <w:b/>
          <w:sz w:val="22"/>
          <w:szCs w:val="22"/>
        </w:rPr>
        <w:t xml:space="preserve">  </w:t>
      </w:r>
    </w:p>
    <w:p w:rsidR="00E737FA" w:rsidRPr="00E737FA" w:rsidRDefault="00E737FA" w:rsidP="00E737FA">
      <w:pPr>
        <w:widowControl w:val="0"/>
        <w:rPr>
          <w:rFonts w:ascii="Arial" w:hAnsi="Arial" w:cs="Arial"/>
          <w:b/>
          <w:sz w:val="22"/>
          <w:szCs w:val="22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7755F" w:rsidRPr="0077755F" w:rsidRDefault="0077755F" w:rsidP="0077755F">
      <w:pPr>
        <w:pStyle w:val="Paragraphedeliste"/>
        <w:jc w:val="both"/>
        <w:rPr>
          <w:rFonts w:ascii="Arial Black" w:hAnsi="Arial Black"/>
          <w:b/>
          <w:bCs/>
          <w:sz w:val="16"/>
          <w:szCs w:val="16"/>
        </w:rPr>
      </w:pPr>
      <w:r w:rsidRPr="0077755F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BA02DD" w:rsidRPr="0099370C" w:rsidRDefault="00BA02DD" w:rsidP="00835CDA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8D2462">
        <w:rPr>
          <w:sz w:val="22"/>
          <w:szCs w:val="22"/>
        </w:rPr>
        <w:t xml:space="preserve">par </w:t>
      </w:r>
      <w:r w:rsidR="003A7390">
        <w:rPr>
          <w:sz w:val="22"/>
          <w:szCs w:val="22"/>
        </w:rPr>
        <w:t>l’article</w:t>
      </w:r>
      <w:r w:rsidR="008D2462">
        <w:rPr>
          <w:sz w:val="22"/>
          <w:szCs w:val="22"/>
        </w:rPr>
        <w:t xml:space="preserve"> </w:t>
      </w:r>
      <w:r w:rsidR="00835CDA">
        <w:rPr>
          <w:sz w:val="22"/>
          <w:szCs w:val="22"/>
        </w:rPr>
        <w:t>9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562E7F" w:rsidRPr="001F2123" w:rsidRDefault="00562E7F" w:rsidP="00562E7F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L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résident de la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C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ommune de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S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al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é</w:t>
      </w:r>
    </w:p>
    <w:p w:rsidR="00562E7F" w:rsidRPr="00D17CAC" w:rsidRDefault="00562E7F" w:rsidP="00562E7F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3E628B" w:rsidRPr="00D17CAC" w:rsidRDefault="003E628B" w:rsidP="00D17CAC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EC43A7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  <w:lang w:val="en-GB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DIRECTION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GENERAL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E DES SERVICES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</w:t>
      </w:r>
    </w:p>
    <w:p w:rsidR="00BA02DD" w:rsidRPr="00EC43A7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  <w:lang w:val="en-GB"/>
        </w:rPr>
      </w:pPr>
      <w:r w:rsidRPr="00EC43A7">
        <w:rPr>
          <w:rFonts w:ascii="Antique Olive" w:hAnsi="Antique Olive"/>
          <w:sz w:val="16"/>
          <w:szCs w:val="16"/>
          <w:lang w:val="en-GB"/>
        </w:rPr>
        <w:t xml:space="preserve">   </w:t>
      </w:r>
      <w:r>
        <w:rPr>
          <w:rFonts w:ascii="Antique Olive" w:hAnsi="Antique Olive"/>
          <w:sz w:val="16"/>
          <w:szCs w:val="16"/>
          <w:u w:val="single"/>
          <w:lang w:val="en-GB"/>
        </w:rPr>
        <w:t>D.</w:t>
      </w:r>
      <w:r w:rsidRPr="00EC43A7">
        <w:rPr>
          <w:rFonts w:ascii="Antique Olive" w:hAnsi="Antique Olive"/>
          <w:sz w:val="16"/>
          <w:szCs w:val="16"/>
          <w:u w:val="single"/>
          <w:lang w:val="en-GB"/>
        </w:rPr>
        <w:t xml:space="preserve">B / S.M…………………………       </w:t>
      </w:r>
    </w:p>
    <w:p w:rsidR="00BA02DD" w:rsidRPr="00026782" w:rsidRDefault="00BA02DD" w:rsidP="00BA02DD">
      <w:pPr>
        <w:ind w:firstLine="180"/>
        <w:jc w:val="both"/>
        <w:rPr>
          <w:b/>
          <w:bCs/>
          <w:sz w:val="16"/>
          <w:szCs w:val="16"/>
          <w:u w:val="single"/>
          <w:lang w:val="en-GB"/>
        </w:rPr>
      </w:pPr>
      <w:r w:rsidRPr="00D11AF5">
        <w:rPr>
          <w:b/>
          <w:bCs/>
          <w:sz w:val="16"/>
          <w:szCs w:val="16"/>
          <w:lang w:val="en-GB"/>
        </w:rPr>
        <w:t xml:space="preserve">    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D11AF5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</w:t>
      </w:r>
      <w:r w:rsidR="00BB440D">
        <w:rPr>
          <w:b/>
          <w:bCs/>
          <w:i/>
          <w:iCs/>
          <w:sz w:val="22"/>
          <w:szCs w:val="22"/>
        </w:rPr>
        <w:t xml:space="preserve"> d’annulation</w:t>
      </w:r>
      <w:r w:rsidRPr="000B4A90">
        <w:rPr>
          <w:b/>
          <w:bCs/>
          <w:i/>
          <w:iCs/>
          <w:sz w:val="22"/>
          <w:szCs w:val="22"/>
        </w:rPr>
        <w:t xml:space="preserve">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4B2CDD" w:rsidRPr="004B2CDD" w:rsidRDefault="004C42FE" w:rsidP="004B2CDD">
      <w:pPr>
        <w:ind w:right="-1"/>
        <w:jc w:val="both"/>
        <w:rPr>
          <w:rFonts w:ascii="Eras Medium ITC" w:hAnsi="Eras Medium ITC" w:cs="Arial"/>
          <w:b/>
          <w:bCs/>
          <w:color w:val="000000"/>
          <w:sz w:val="28"/>
          <w:szCs w:val="28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4B2CDD" w:rsidRPr="004B2CDD">
        <w:rPr>
          <w:rFonts w:asciiTheme="majorBidi" w:hAnsiTheme="majorBidi" w:cstheme="majorBidi"/>
          <w:b/>
          <w:bCs/>
        </w:rPr>
        <w:t>Réalisation des outils de communication pour le compte de la commune de Salé (charte graphique)</w:t>
      </w:r>
    </w:p>
    <w:p w:rsidR="004C42FE" w:rsidRPr="00FD1B5E" w:rsidRDefault="004C42FE" w:rsidP="004B2CDD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BA02DD" w:rsidRDefault="00BA02DD" w:rsidP="004B2CDD">
      <w:pPr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562E7F" w:rsidRPr="001F2123" w:rsidRDefault="00562E7F" w:rsidP="00562E7F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L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résident de la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C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ommune de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S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al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é</w:t>
      </w:r>
    </w:p>
    <w:p w:rsidR="00562E7F" w:rsidRPr="00D17CAC" w:rsidRDefault="00562E7F" w:rsidP="00562E7F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D94DEA" w:rsidRDefault="00D94DEA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BA02DD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BA02DD" w:rsidRPr="00D17CAC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D17CAC" w:rsidRDefault="00BA02DD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D17CAC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D17CAC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Pr="008141E1" w:rsidRDefault="00E20490" w:rsidP="004B2CDD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</w:rPr>
        <w:t>25</w:t>
      </w:r>
      <w:r w:rsidR="00FE1887" w:rsidRPr="008141E1">
        <w:rPr>
          <w:rFonts w:cs="Andalus"/>
          <w:b/>
          <w:bCs/>
          <w:sz w:val="28"/>
          <w:szCs w:val="28"/>
        </w:rPr>
        <w:t>/</w:t>
      </w:r>
      <w:r w:rsidR="00BA02DD" w:rsidRPr="008141E1">
        <w:rPr>
          <w:rFonts w:cs="Andalus"/>
          <w:b/>
          <w:bCs/>
          <w:sz w:val="28"/>
          <w:szCs w:val="28"/>
        </w:rPr>
        <w:t>CS/201</w:t>
      </w:r>
      <w:r w:rsidR="00FD1B5E" w:rsidRPr="008141E1">
        <w:rPr>
          <w:rFonts w:cs="Andalus"/>
          <w:b/>
          <w:bCs/>
          <w:sz w:val="28"/>
          <w:szCs w:val="28"/>
        </w:rPr>
        <w:t>7</w:t>
      </w:r>
    </w:p>
    <w:p w:rsidR="00BA02DD" w:rsidRDefault="00BA02DD" w:rsidP="00BA02DD">
      <w:pPr>
        <w:shd w:val="clear" w:color="auto" w:fill="FFFFFF"/>
        <w:tabs>
          <w:tab w:val="left" w:pos="5220"/>
        </w:tabs>
        <w:ind w:right="600"/>
        <w:jc w:val="center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 </w:t>
      </w:r>
    </w:p>
    <w:p w:rsidR="0077755F" w:rsidRPr="0059440D" w:rsidRDefault="0077755F" w:rsidP="00BA02DD">
      <w:pPr>
        <w:shd w:val="clear" w:color="auto" w:fill="FFFFFF"/>
        <w:tabs>
          <w:tab w:val="left" w:pos="5220"/>
        </w:tabs>
        <w:ind w:right="600"/>
        <w:jc w:val="center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BA02DD" w:rsidRDefault="008141E1" w:rsidP="00E20490">
      <w:pPr>
        <w:jc w:val="center"/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في يوم</w:t>
      </w:r>
      <w:r w:rsidRPr="00B77E1E">
        <w:rPr>
          <w:rFonts w:hint="cs"/>
          <w:b/>
          <w:bCs/>
          <w:u w:val="single"/>
          <w:rtl/>
        </w:rPr>
        <w:t xml:space="preserve"> </w:t>
      </w:r>
      <w:r w:rsidR="00E20490">
        <w:rPr>
          <w:rFonts w:hint="cs"/>
          <w:b/>
          <w:bCs/>
          <w:u w:val="single"/>
          <w:rtl/>
        </w:rPr>
        <w:t xml:space="preserve"> الأربعاء 09 غشت2017 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</w:t>
      </w:r>
      <w:r w:rsidR="004B2CDD">
        <w:rPr>
          <w:rFonts w:hint="cs"/>
          <w:b/>
          <w:bCs/>
          <w:u w:val="single"/>
          <w:rtl/>
        </w:rPr>
        <w:t xml:space="preserve">عاشرة </w:t>
      </w:r>
      <w:r>
        <w:rPr>
          <w:rFonts w:hint="cs"/>
          <w:b/>
          <w:bCs/>
          <w:u w:val="single"/>
          <w:rtl/>
        </w:rPr>
        <w:t xml:space="preserve"> </w:t>
      </w:r>
      <w:r w:rsidRPr="00B77E1E">
        <w:rPr>
          <w:rFonts w:hint="cs"/>
          <w:b/>
          <w:bCs/>
          <w:u w:val="single"/>
          <w:rtl/>
        </w:rPr>
        <w:t xml:space="preserve"> صباحا</w:t>
      </w:r>
    </w:p>
    <w:p w:rsidR="008141E1" w:rsidRPr="00B75D34" w:rsidRDefault="008141E1" w:rsidP="008141E1">
      <w:pPr>
        <w:jc w:val="center"/>
      </w:pPr>
    </w:p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E31F8B" w:rsidRPr="00562E7F" w:rsidRDefault="00BA02DD" w:rsidP="00562E7F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rFonts w:cs="Andalus"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562E7F">
        <w:rPr>
          <w:rFonts w:cs="Andalus" w:hint="cs"/>
          <w:b/>
          <w:bCs/>
          <w:rtl/>
        </w:rPr>
        <w:t xml:space="preserve"> </w:t>
      </w:r>
      <w:r w:rsidR="00562E7F">
        <w:rPr>
          <w:rFonts w:hint="cs"/>
          <w:b/>
          <w:bCs/>
          <w:sz w:val="22"/>
          <w:szCs w:val="22"/>
          <w:rtl/>
        </w:rPr>
        <w:t xml:space="preserve">انجاز  أدوات تواصلية لجماعة سلا </w:t>
      </w:r>
      <w:r w:rsidR="00562E7F">
        <w:rPr>
          <w:b/>
          <w:bCs/>
          <w:sz w:val="22"/>
          <w:szCs w:val="22"/>
          <w:rtl/>
        </w:rPr>
        <w:t>–</w:t>
      </w:r>
      <w:r w:rsidR="00562E7F">
        <w:rPr>
          <w:rFonts w:hint="cs"/>
          <w:b/>
          <w:bCs/>
          <w:sz w:val="22"/>
          <w:szCs w:val="22"/>
          <w:rtl/>
        </w:rPr>
        <w:t xml:space="preserve"> (الهوية البصرية )</w:t>
      </w: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537C8" w:rsidRPr="008C2461" w:rsidRDefault="000537C8" w:rsidP="000537C8">
      <w:pPr>
        <w:bidi/>
        <w:rPr>
          <w:rFonts w:cs="Arabic Transparent"/>
          <w:sz w:val="22"/>
          <w:szCs w:val="22"/>
        </w:rPr>
      </w:pPr>
      <w:r w:rsidRPr="00D17CAC">
        <w:rPr>
          <w:rFonts w:cs="Arabic Transparent" w:hint="cs"/>
          <w:sz w:val="20"/>
          <w:szCs w:val="20"/>
          <w:shd w:val="clear" w:color="auto" w:fill="F2F2F2" w:themeFill="background1" w:themeFillShade="F2"/>
          <w:rtl/>
        </w:rPr>
        <w:t>*</w:t>
      </w:r>
      <w:r w:rsidRPr="00D17CAC">
        <w:rPr>
          <w:rFonts w:cs="Arabic Transparent" w:hint="cs"/>
          <w:sz w:val="22"/>
          <w:szCs w:val="22"/>
          <w:shd w:val="clear" w:color="auto" w:fill="F2F2F2" w:themeFill="background1" w:themeFillShade="F2"/>
          <w:rtl/>
        </w:rPr>
        <w:t xml:space="preserve"> حدد مبلغ الضمان المؤقـت 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00, 000 </w:t>
      </w:r>
      <w:r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5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proofErr w:type="gramStart"/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proofErr w:type="gramEnd"/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( </w:t>
      </w:r>
      <w:r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خمسة آلاف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BA02DD" w:rsidRPr="000537C8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D17CAC" w:rsidRDefault="00BA02DD" w:rsidP="000537C8">
      <w:pPr>
        <w:shd w:val="clear" w:color="auto" w:fill="FFFFFF" w:themeFill="background1"/>
        <w:tabs>
          <w:tab w:val="right" w:pos="3237"/>
          <w:tab w:val="right" w:pos="5364"/>
        </w:tabs>
        <w:bidi/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  <w:rtl/>
        </w:rPr>
      </w:pP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* حدد مبلغ كلفة تقدير الشراء في</w:t>
      </w:r>
      <w:r w:rsidR="000537C8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 </w:t>
      </w:r>
      <w:r w:rsidR="000537C8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100 000</w:t>
      </w:r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 xml:space="preserve">, </w:t>
      </w:r>
      <w:proofErr w:type="gramStart"/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E31F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proofErr w:type="gramEnd"/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93592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0537C8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مائة</w:t>
      </w:r>
      <w:r w:rsidR="00683C7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 </w:t>
      </w:r>
      <w:r w:rsidR="00710D45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ألف</w:t>
      </w:r>
      <w:r w:rsidR="000537C8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 xml:space="preserve"> 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)</w:t>
      </w:r>
    </w:p>
    <w:p w:rsidR="00BA02DD" w:rsidRPr="00BC50C6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4C5699" w:rsidRDefault="004C5699" w:rsidP="004C56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2-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3- 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 xml:space="preserve"> 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562E7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562E7F">
        <w:rPr>
          <w:rFonts w:cs="Arabic Transparent" w:hint="cs"/>
          <w:rtl/>
        </w:rPr>
        <w:t>8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1169E5" w:rsidRPr="00562E7F" w:rsidRDefault="00BC1A5D" w:rsidP="00562E7F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562E7F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562E7F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1169E5" w:rsidRPr="001169E5" w:rsidRDefault="001169E5" w:rsidP="001169E5">
      <w:pPr>
        <w:rPr>
          <w:sz w:val="32"/>
          <w:szCs w:val="32"/>
        </w:rPr>
      </w:pPr>
    </w:p>
    <w:p w:rsidR="001169E5" w:rsidRPr="001169E5" w:rsidRDefault="001169E5" w:rsidP="001169E5">
      <w:pPr>
        <w:rPr>
          <w:sz w:val="32"/>
          <w:szCs w:val="32"/>
        </w:rPr>
      </w:pPr>
    </w:p>
    <w:p w:rsidR="001169E5" w:rsidRDefault="001169E5" w:rsidP="001169E5">
      <w:pPr>
        <w:rPr>
          <w:sz w:val="32"/>
          <w:szCs w:val="32"/>
        </w:rPr>
      </w:pPr>
    </w:p>
    <w:p w:rsidR="00F45652" w:rsidRPr="001169E5" w:rsidRDefault="00F45652" w:rsidP="001169E5">
      <w:pPr>
        <w:tabs>
          <w:tab w:val="left" w:pos="8040"/>
        </w:tabs>
        <w:rPr>
          <w:sz w:val="32"/>
          <w:szCs w:val="32"/>
          <w:rtl/>
        </w:rPr>
      </w:pPr>
    </w:p>
    <w:sectPr w:rsidR="00F45652" w:rsidRPr="001169E5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E6A46"/>
    <w:multiLevelType w:val="hybridMultilevel"/>
    <w:tmpl w:val="A71EB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537C8"/>
    <w:rsid w:val="00062DE3"/>
    <w:rsid w:val="000674AA"/>
    <w:rsid w:val="000966AE"/>
    <w:rsid w:val="00097260"/>
    <w:rsid w:val="000C624B"/>
    <w:rsid w:val="000D6865"/>
    <w:rsid w:val="000E1324"/>
    <w:rsid w:val="000E1F2F"/>
    <w:rsid w:val="001169E5"/>
    <w:rsid w:val="001327CF"/>
    <w:rsid w:val="0014515F"/>
    <w:rsid w:val="00145D09"/>
    <w:rsid w:val="001551FF"/>
    <w:rsid w:val="00155F35"/>
    <w:rsid w:val="0016701F"/>
    <w:rsid w:val="001733E0"/>
    <w:rsid w:val="00194FB1"/>
    <w:rsid w:val="001C3E5E"/>
    <w:rsid w:val="001C79CA"/>
    <w:rsid w:val="001E33B5"/>
    <w:rsid w:val="00217C1E"/>
    <w:rsid w:val="002330C7"/>
    <w:rsid w:val="0024015B"/>
    <w:rsid w:val="00252E46"/>
    <w:rsid w:val="002560C1"/>
    <w:rsid w:val="0026707B"/>
    <w:rsid w:val="002870E2"/>
    <w:rsid w:val="002A0DED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A7390"/>
    <w:rsid w:val="003B3898"/>
    <w:rsid w:val="003B5E22"/>
    <w:rsid w:val="003B7A91"/>
    <w:rsid w:val="003D3E99"/>
    <w:rsid w:val="003E628B"/>
    <w:rsid w:val="00405085"/>
    <w:rsid w:val="00457C1E"/>
    <w:rsid w:val="00460BCC"/>
    <w:rsid w:val="004715ED"/>
    <w:rsid w:val="004B2CDD"/>
    <w:rsid w:val="004C42FE"/>
    <w:rsid w:val="004C5304"/>
    <w:rsid w:val="004C5699"/>
    <w:rsid w:val="004D35D6"/>
    <w:rsid w:val="004D5210"/>
    <w:rsid w:val="005245AA"/>
    <w:rsid w:val="00527503"/>
    <w:rsid w:val="00531050"/>
    <w:rsid w:val="005330DE"/>
    <w:rsid w:val="00534964"/>
    <w:rsid w:val="00544778"/>
    <w:rsid w:val="00553BBF"/>
    <w:rsid w:val="00561FEA"/>
    <w:rsid w:val="00562E7F"/>
    <w:rsid w:val="005639D7"/>
    <w:rsid w:val="00565BA1"/>
    <w:rsid w:val="00586F94"/>
    <w:rsid w:val="005A28F4"/>
    <w:rsid w:val="005C2886"/>
    <w:rsid w:val="005C7A6D"/>
    <w:rsid w:val="005D3225"/>
    <w:rsid w:val="005E4CB4"/>
    <w:rsid w:val="005E596E"/>
    <w:rsid w:val="00632A68"/>
    <w:rsid w:val="006562A1"/>
    <w:rsid w:val="0066686B"/>
    <w:rsid w:val="006716FC"/>
    <w:rsid w:val="00683C73"/>
    <w:rsid w:val="006B7AAD"/>
    <w:rsid w:val="006D5588"/>
    <w:rsid w:val="00701BE5"/>
    <w:rsid w:val="00710D45"/>
    <w:rsid w:val="0072419D"/>
    <w:rsid w:val="007322FB"/>
    <w:rsid w:val="0074621E"/>
    <w:rsid w:val="00757BA0"/>
    <w:rsid w:val="0077755F"/>
    <w:rsid w:val="00780818"/>
    <w:rsid w:val="007876A0"/>
    <w:rsid w:val="007A4DFA"/>
    <w:rsid w:val="007B56FB"/>
    <w:rsid w:val="007C1058"/>
    <w:rsid w:val="007C6EF9"/>
    <w:rsid w:val="007D056D"/>
    <w:rsid w:val="007D5E31"/>
    <w:rsid w:val="007F45E8"/>
    <w:rsid w:val="0081410C"/>
    <w:rsid w:val="008141E1"/>
    <w:rsid w:val="0083316F"/>
    <w:rsid w:val="00835CDA"/>
    <w:rsid w:val="00845749"/>
    <w:rsid w:val="00851A8E"/>
    <w:rsid w:val="0085352B"/>
    <w:rsid w:val="00867551"/>
    <w:rsid w:val="008679F1"/>
    <w:rsid w:val="0088656A"/>
    <w:rsid w:val="008A6BA2"/>
    <w:rsid w:val="008D2462"/>
    <w:rsid w:val="008D68C8"/>
    <w:rsid w:val="008E5B48"/>
    <w:rsid w:val="0092419B"/>
    <w:rsid w:val="0092794B"/>
    <w:rsid w:val="009334FD"/>
    <w:rsid w:val="00935920"/>
    <w:rsid w:val="00937C0A"/>
    <w:rsid w:val="00945F3F"/>
    <w:rsid w:val="00972977"/>
    <w:rsid w:val="00990620"/>
    <w:rsid w:val="0099757D"/>
    <w:rsid w:val="009A322E"/>
    <w:rsid w:val="009A3C4A"/>
    <w:rsid w:val="009A6896"/>
    <w:rsid w:val="009B5077"/>
    <w:rsid w:val="009F0071"/>
    <w:rsid w:val="009F23E3"/>
    <w:rsid w:val="00A10420"/>
    <w:rsid w:val="00A23C19"/>
    <w:rsid w:val="00A275DF"/>
    <w:rsid w:val="00A33325"/>
    <w:rsid w:val="00A45942"/>
    <w:rsid w:val="00A50C51"/>
    <w:rsid w:val="00A81480"/>
    <w:rsid w:val="00A8227B"/>
    <w:rsid w:val="00A82D16"/>
    <w:rsid w:val="00A83A56"/>
    <w:rsid w:val="00AC7113"/>
    <w:rsid w:val="00AE49EE"/>
    <w:rsid w:val="00B01EE6"/>
    <w:rsid w:val="00B130BC"/>
    <w:rsid w:val="00B47A61"/>
    <w:rsid w:val="00B531C4"/>
    <w:rsid w:val="00B83C03"/>
    <w:rsid w:val="00BA02DD"/>
    <w:rsid w:val="00BB440D"/>
    <w:rsid w:val="00BB544D"/>
    <w:rsid w:val="00BB6E0E"/>
    <w:rsid w:val="00BB6FF6"/>
    <w:rsid w:val="00BC1A5D"/>
    <w:rsid w:val="00BE6D60"/>
    <w:rsid w:val="00BF16BB"/>
    <w:rsid w:val="00C0489D"/>
    <w:rsid w:val="00C159F6"/>
    <w:rsid w:val="00C9041D"/>
    <w:rsid w:val="00CA5AEE"/>
    <w:rsid w:val="00CB41B2"/>
    <w:rsid w:val="00CC2CD9"/>
    <w:rsid w:val="00CD7203"/>
    <w:rsid w:val="00D17CAC"/>
    <w:rsid w:val="00D36D39"/>
    <w:rsid w:val="00D42F8B"/>
    <w:rsid w:val="00D47777"/>
    <w:rsid w:val="00D94DEA"/>
    <w:rsid w:val="00DB3F14"/>
    <w:rsid w:val="00DD224B"/>
    <w:rsid w:val="00E166EA"/>
    <w:rsid w:val="00E1680B"/>
    <w:rsid w:val="00E20490"/>
    <w:rsid w:val="00E31F8B"/>
    <w:rsid w:val="00E5016C"/>
    <w:rsid w:val="00E52943"/>
    <w:rsid w:val="00E579F3"/>
    <w:rsid w:val="00E63989"/>
    <w:rsid w:val="00E737FA"/>
    <w:rsid w:val="00E81B40"/>
    <w:rsid w:val="00E87496"/>
    <w:rsid w:val="00E96D3A"/>
    <w:rsid w:val="00EC563C"/>
    <w:rsid w:val="00ED4C01"/>
    <w:rsid w:val="00F21C97"/>
    <w:rsid w:val="00F40429"/>
    <w:rsid w:val="00F45652"/>
    <w:rsid w:val="00F50CFF"/>
    <w:rsid w:val="00F6460E"/>
    <w:rsid w:val="00F87350"/>
    <w:rsid w:val="00FA0734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3</Pages>
  <Words>612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Budget-3</cp:lastModifiedBy>
  <cp:revision>121</cp:revision>
  <cp:lastPrinted>2017-05-17T10:20:00Z</cp:lastPrinted>
  <dcterms:created xsi:type="dcterms:W3CDTF">2014-09-19T10:30:00Z</dcterms:created>
  <dcterms:modified xsi:type="dcterms:W3CDTF">2017-07-05T08:58:00Z</dcterms:modified>
</cp:coreProperties>
</file>