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2763AC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2763AC">
        <w:rPr>
          <w:rFonts w:ascii="Arial Black" w:hAnsi="Arial Black"/>
          <w:sz w:val="18"/>
          <w:szCs w:val="18"/>
          <w:lang w:bidi="ar-MA"/>
        </w:rPr>
        <w:t>14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F178EC" w:rsidRDefault="00C37307" w:rsidP="00F178EC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Pr="00F8196D">
        <w:rPr>
          <w:sz w:val="16"/>
          <w:szCs w:val="16"/>
        </w:rPr>
        <w:t> </w:t>
      </w:r>
      <w:r w:rsidR="00F178EC">
        <w:rPr>
          <w:rFonts w:ascii="Arial" w:hAnsi="Arial" w:cs="Arial"/>
          <w:b/>
          <w:sz w:val="22"/>
          <w:szCs w:val="22"/>
        </w:rPr>
        <w:t>Travaux d'aménagement et d'Elargissement du Parc Municipal de Salé</w:t>
      </w:r>
      <w:r w:rsidR="00F178EC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F178EC" w:rsidRDefault="00F178EC" w:rsidP="00F178EC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B534A"/>
    <w:rsid w:val="002C3770"/>
    <w:rsid w:val="003071C7"/>
    <w:rsid w:val="0038107F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60A17"/>
    <w:rsid w:val="009A69F8"/>
    <w:rsid w:val="009B492F"/>
    <w:rsid w:val="00A134D4"/>
    <w:rsid w:val="00A32F71"/>
    <w:rsid w:val="00A35FEB"/>
    <w:rsid w:val="00A86707"/>
    <w:rsid w:val="00C21995"/>
    <w:rsid w:val="00C37307"/>
    <w:rsid w:val="00DC1E76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598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24</cp:revision>
  <cp:lastPrinted>2015-01-06T10:25:00Z</cp:lastPrinted>
  <dcterms:created xsi:type="dcterms:W3CDTF">2014-06-06T09:26:00Z</dcterms:created>
  <dcterms:modified xsi:type="dcterms:W3CDTF">2017-05-25T10:17:00Z</dcterms:modified>
</cp:coreProperties>
</file>